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060B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</w:p>
    <w:p w14:paraId="4B50E364">
      <w:pPr>
        <w:pStyle w:val="2"/>
      </w:pPr>
    </w:p>
    <w:p w14:paraId="42D7005F">
      <w:pPr>
        <w:spacing w:line="560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代理项目单位竞价代理协议</w:t>
      </w:r>
    </w:p>
    <w:p w14:paraId="2C65B927">
      <w:pPr>
        <w:spacing w:line="560" w:lineRule="exact"/>
        <w:jc w:val="center"/>
        <w:outlineLvl w:val="1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（模板）</w:t>
      </w:r>
    </w:p>
    <w:p w14:paraId="7473EC53">
      <w:pPr>
        <w:spacing w:line="560" w:lineRule="exact"/>
        <w:rPr>
          <w:rFonts w:ascii="Times New Roman" w:hAnsi="Times New Roman" w:eastAsia="方正小标宋_GBK" w:cs="Times New Roman"/>
          <w:sz w:val="40"/>
          <w:szCs w:val="40"/>
        </w:rPr>
      </w:pPr>
    </w:p>
    <w:p w14:paraId="0443228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兹授权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公司（组织机构代码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>）代表我本人（单位），全权办理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2025—2026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江苏省</w:t>
      </w:r>
      <w:r>
        <w:rPr>
          <w:rFonts w:ascii="Times New Roman" w:hAnsi="Times New Roman" w:eastAsia="仿宋_GB2312" w:cs="Times New Roman"/>
          <w:sz w:val="32"/>
          <w:szCs w:val="32"/>
        </w:rPr>
        <w:t>新能源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增量项目</w:t>
      </w:r>
      <w:r>
        <w:rPr>
          <w:rFonts w:ascii="Times New Roman" w:hAnsi="Times New Roman" w:eastAsia="仿宋_GB2312" w:cs="Times New Roman"/>
          <w:sz w:val="32"/>
          <w:szCs w:val="32"/>
        </w:rPr>
        <w:t>机制电价竞价业务。代理方办理竞价业务中填报的相关信息、申报的电量电价、提交的有关资料及确认的竞价结果，本人（单位）均予以认可。</w:t>
      </w:r>
    </w:p>
    <w:p w14:paraId="4DE2B72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代理项目名称：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F5ADD6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项目备案编号：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36C51B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项目发电户号：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8E29F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本委托书不得二次委托。</w:t>
      </w:r>
    </w:p>
    <w:p w14:paraId="63CC204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3989A57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1798524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委托方（盖章）：</w:t>
      </w:r>
    </w:p>
    <w:p w14:paraId="691A055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</w:t>
      </w:r>
      <w:r>
        <w:rPr>
          <w:rFonts w:ascii="Times New Roman" w:hAnsi="Times New Roman" w:eastAsia="仿宋_GB2312" w:cs="Times New Roman"/>
          <w:sz w:val="32"/>
          <w:szCs w:val="32"/>
        </w:rPr>
        <w:t>（签字）：​​</w:t>
      </w:r>
    </w:p>
    <w:p w14:paraId="3AE352DA"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43AAA4B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代理方（盖章）：</w:t>
      </w:r>
    </w:p>
    <w:p w14:paraId="215416E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法定代表人（签字）：​​</w:t>
      </w:r>
    </w:p>
    <w:p w14:paraId="4B0CF09C"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7945E33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20ACD73E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适用于委托分布式聚合商办理竞价业务使用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E0D5F30"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2.自然人户用分布式光伏项目无需填写项目备案编号。</w:t>
      </w:r>
    </w:p>
    <w:sectPr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E7E9A"/>
    <w:multiLevelType w:val="multilevel"/>
    <w:tmpl w:val="7A3E7E9A"/>
    <w:lvl w:ilvl="0" w:tentative="0">
      <w:start w:val="1"/>
      <w:numFmt w:val="decimal"/>
      <w:pStyle w:val="5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BC"/>
    <w:rsid w:val="00082AD9"/>
    <w:rsid w:val="00084D82"/>
    <w:rsid w:val="00317374"/>
    <w:rsid w:val="004A00C0"/>
    <w:rsid w:val="004B0084"/>
    <w:rsid w:val="005D14EF"/>
    <w:rsid w:val="0071589B"/>
    <w:rsid w:val="009F6DBC"/>
    <w:rsid w:val="00A06960"/>
    <w:rsid w:val="00C71222"/>
    <w:rsid w:val="00D40ABB"/>
    <w:rsid w:val="00DA4506"/>
    <w:rsid w:val="01AE57DA"/>
    <w:rsid w:val="0262045C"/>
    <w:rsid w:val="03316000"/>
    <w:rsid w:val="036F646D"/>
    <w:rsid w:val="049E5BC1"/>
    <w:rsid w:val="05D205F7"/>
    <w:rsid w:val="06625F5D"/>
    <w:rsid w:val="066C2039"/>
    <w:rsid w:val="066F6073"/>
    <w:rsid w:val="079361F6"/>
    <w:rsid w:val="083E3DFA"/>
    <w:rsid w:val="088E45E2"/>
    <w:rsid w:val="08BF4763"/>
    <w:rsid w:val="09CA257A"/>
    <w:rsid w:val="0A7B68CC"/>
    <w:rsid w:val="0AAB73DC"/>
    <w:rsid w:val="0C470352"/>
    <w:rsid w:val="0CA80343"/>
    <w:rsid w:val="0D0553B5"/>
    <w:rsid w:val="0D46076A"/>
    <w:rsid w:val="0F90600C"/>
    <w:rsid w:val="102E47F9"/>
    <w:rsid w:val="10DC14DB"/>
    <w:rsid w:val="11700B2A"/>
    <w:rsid w:val="11A91695"/>
    <w:rsid w:val="11E943FE"/>
    <w:rsid w:val="11EC7991"/>
    <w:rsid w:val="12FE36A2"/>
    <w:rsid w:val="131D067F"/>
    <w:rsid w:val="13626028"/>
    <w:rsid w:val="137A32C2"/>
    <w:rsid w:val="149C0601"/>
    <w:rsid w:val="15180F4A"/>
    <w:rsid w:val="15673C6E"/>
    <w:rsid w:val="163B2BCA"/>
    <w:rsid w:val="16EE3E48"/>
    <w:rsid w:val="17855E3B"/>
    <w:rsid w:val="179442F7"/>
    <w:rsid w:val="17D04E2C"/>
    <w:rsid w:val="17DD00AB"/>
    <w:rsid w:val="19D675CB"/>
    <w:rsid w:val="19FB74C1"/>
    <w:rsid w:val="1A70403E"/>
    <w:rsid w:val="1A7B6D1C"/>
    <w:rsid w:val="1A874DBE"/>
    <w:rsid w:val="1AB60553"/>
    <w:rsid w:val="1AB707A5"/>
    <w:rsid w:val="1B241E91"/>
    <w:rsid w:val="1BF45704"/>
    <w:rsid w:val="1F505606"/>
    <w:rsid w:val="20AD7188"/>
    <w:rsid w:val="21C94E3C"/>
    <w:rsid w:val="22C1741B"/>
    <w:rsid w:val="230833E8"/>
    <w:rsid w:val="23197122"/>
    <w:rsid w:val="235D5303"/>
    <w:rsid w:val="245A3861"/>
    <w:rsid w:val="24647A2A"/>
    <w:rsid w:val="269A3A32"/>
    <w:rsid w:val="26BC7756"/>
    <w:rsid w:val="26DF485A"/>
    <w:rsid w:val="27DC5BBB"/>
    <w:rsid w:val="27EC105B"/>
    <w:rsid w:val="28222866"/>
    <w:rsid w:val="285C1D64"/>
    <w:rsid w:val="28706DC1"/>
    <w:rsid w:val="293D25CD"/>
    <w:rsid w:val="295D0780"/>
    <w:rsid w:val="29CA12B7"/>
    <w:rsid w:val="2A0A0FB8"/>
    <w:rsid w:val="2A212913"/>
    <w:rsid w:val="2B53590B"/>
    <w:rsid w:val="2B826037"/>
    <w:rsid w:val="2C8B5138"/>
    <w:rsid w:val="2DE955CF"/>
    <w:rsid w:val="2E2D3EB2"/>
    <w:rsid w:val="2E7829FE"/>
    <w:rsid w:val="2E8B09CC"/>
    <w:rsid w:val="2FA440D3"/>
    <w:rsid w:val="2FEA3D91"/>
    <w:rsid w:val="30D96F0F"/>
    <w:rsid w:val="30DE310D"/>
    <w:rsid w:val="315D1B82"/>
    <w:rsid w:val="319D7047"/>
    <w:rsid w:val="32C11F55"/>
    <w:rsid w:val="33A9005D"/>
    <w:rsid w:val="35A01850"/>
    <w:rsid w:val="35EA2243"/>
    <w:rsid w:val="36190A5A"/>
    <w:rsid w:val="3672704A"/>
    <w:rsid w:val="369213E3"/>
    <w:rsid w:val="37383128"/>
    <w:rsid w:val="37426B39"/>
    <w:rsid w:val="37705A9D"/>
    <w:rsid w:val="377F4534"/>
    <w:rsid w:val="383E4E7E"/>
    <w:rsid w:val="3A0C0D06"/>
    <w:rsid w:val="3A1C6E9B"/>
    <w:rsid w:val="3A3C44A2"/>
    <w:rsid w:val="3AA634DF"/>
    <w:rsid w:val="3AC0143A"/>
    <w:rsid w:val="3B2371B9"/>
    <w:rsid w:val="3B981D08"/>
    <w:rsid w:val="3BEB1DE4"/>
    <w:rsid w:val="3CE73FFB"/>
    <w:rsid w:val="3CED4D2A"/>
    <w:rsid w:val="3D0B41ED"/>
    <w:rsid w:val="3D56163C"/>
    <w:rsid w:val="3DB00F27"/>
    <w:rsid w:val="3DF06E09"/>
    <w:rsid w:val="3E0E059C"/>
    <w:rsid w:val="3ECA4706"/>
    <w:rsid w:val="3F580F9B"/>
    <w:rsid w:val="3FE41C0C"/>
    <w:rsid w:val="4021451A"/>
    <w:rsid w:val="41F85494"/>
    <w:rsid w:val="42A32100"/>
    <w:rsid w:val="42F76F27"/>
    <w:rsid w:val="42FA601F"/>
    <w:rsid w:val="438C29D4"/>
    <w:rsid w:val="43C875FC"/>
    <w:rsid w:val="45F67C1A"/>
    <w:rsid w:val="46641824"/>
    <w:rsid w:val="46730831"/>
    <w:rsid w:val="46800B8B"/>
    <w:rsid w:val="468C00BA"/>
    <w:rsid w:val="46A266CA"/>
    <w:rsid w:val="46DF2EFC"/>
    <w:rsid w:val="46E27F63"/>
    <w:rsid w:val="46ED59E0"/>
    <w:rsid w:val="480B66DC"/>
    <w:rsid w:val="48383B9A"/>
    <w:rsid w:val="48BF39AA"/>
    <w:rsid w:val="49366050"/>
    <w:rsid w:val="497533EC"/>
    <w:rsid w:val="4AFB685C"/>
    <w:rsid w:val="4B447AB3"/>
    <w:rsid w:val="4C0D55AF"/>
    <w:rsid w:val="4D0E37AE"/>
    <w:rsid w:val="4DED5EFA"/>
    <w:rsid w:val="4E22734F"/>
    <w:rsid w:val="4E461653"/>
    <w:rsid w:val="4EEB73D6"/>
    <w:rsid w:val="4F0257A9"/>
    <w:rsid w:val="4FAE5975"/>
    <w:rsid w:val="50F27540"/>
    <w:rsid w:val="511436EA"/>
    <w:rsid w:val="522506AE"/>
    <w:rsid w:val="5265566C"/>
    <w:rsid w:val="538D366C"/>
    <w:rsid w:val="54CA0941"/>
    <w:rsid w:val="55174209"/>
    <w:rsid w:val="558067B0"/>
    <w:rsid w:val="56522908"/>
    <w:rsid w:val="56F92C8A"/>
    <w:rsid w:val="577409F2"/>
    <w:rsid w:val="57EF2C11"/>
    <w:rsid w:val="58991262"/>
    <w:rsid w:val="58C60BB6"/>
    <w:rsid w:val="596331F5"/>
    <w:rsid w:val="59785556"/>
    <w:rsid w:val="5A1604BB"/>
    <w:rsid w:val="5A614AC4"/>
    <w:rsid w:val="5A860DAB"/>
    <w:rsid w:val="5AA129B2"/>
    <w:rsid w:val="5AEB4D5B"/>
    <w:rsid w:val="5B740448"/>
    <w:rsid w:val="5C2878FF"/>
    <w:rsid w:val="5C2E5E13"/>
    <w:rsid w:val="5D1963F3"/>
    <w:rsid w:val="5D6121A4"/>
    <w:rsid w:val="60247BF1"/>
    <w:rsid w:val="608A28B3"/>
    <w:rsid w:val="61407D4F"/>
    <w:rsid w:val="615B30D7"/>
    <w:rsid w:val="617A036B"/>
    <w:rsid w:val="62061BD1"/>
    <w:rsid w:val="62CC7D3E"/>
    <w:rsid w:val="63626752"/>
    <w:rsid w:val="63BC4541"/>
    <w:rsid w:val="63FB2B15"/>
    <w:rsid w:val="652131D2"/>
    <w:rsid w:val="6663193A"/>
    <w:rsid w:val="666412E9"/>
    <w:rsid w:val="667A78EF"/>
    <w:rsid w:val="66942284"/>
    <w:rsid w:val="66CC0266"/>
    <w:rsid w:val="68270C05"/>
    <w:rsid w:val="6832233D"/>
    <w:rsid w:val="6881300B"/>
    <w:rsid w:val="688D079D"/>
    <w:rsid w:val="68F47EA9"/>
    <w:rsid w:val="6A27572B"/>
    <w:rsid w:val="6A497051"/>
    <w:rsid w:val="6CF00A8D"/>
    <w:rsid w:val="6D196C54"/>
    <w:rsid w:val="6E603B66"/>
    <w:rsid w:val="6FC6736D"/>
    <w:rsid w:val="709B0606"/>
    <w:rsid w:val="709B405E"/>
    <w:rsid w:val="70F20DF6"/>
    <w:rsid w:val="71325EE7"/>
    <w:rsid w:val="71A94313"/>
    <w:rsid w:val="71B814D4"/>
    <w:rsid w:val="73000D2E"/>
    <w:rsid w:val="73197952"/>
    <w:rsid w:val="73AE5CC9"/>
    <w:rsid w:val="73C400DC"/>
    <w:rsid w:val="747030BC"/>
    <w:rsid w:val="74C852AB"/>
    <w:rsid w:val="75C46DC3"/>
    <w:rsid w:val="75EE4BA2"/>
    <w:rsid w:val="76414212"/>
    <w:rsid w:val="774211DB"/>
    <w:rsid w:val="7993555C"/>
    <w:rsid w:val="7BD9457B"/>
    <w:rsid w:val="7C0E595C"/>
    <w:rsid w:val="7CF540BF"/>
    <w:rsid w:val="7D1A2BCE"/>
    <w:rsid w:val="7DC61AF9"/>
    <w:rsid w:val="7E1C23FF"/>
    <w:rsid w:val="7FA253B4"/>
    <w:rsid w:val="7FA77012"/>
    <w:rsid w:val="7FE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576" w:lineRule="auto"/>
      <w:ind w:firstLine="0"/>
      <w:jc w:val="both"/>
      <w:outlineLvl w:val="0"/>
    </w:pPr>
    <w:rPr>
      <w:rFonts w:ascii="Calibri" w:hAnsi="Calibri" w:eastAsia="仿宋_GB2312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nhideWhenUsed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bCs/>
      <w:sz w:val="32"/>
      <w:szCs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 w:line="360" w:lineRule="auto"/>
    </w:pPr>
    <w:rPr>
      <w:rFonts w:ascii="Arial Unicode MS" w:hAnsi="Arial Unicode MS" w:eastAsia="Arial Unicode MS" w:cs="Times New Roman"/>
      <w:color w:val="000000"/>
      <w:kern w:val="0"/>
      <w:sz w:val="18"/>
      <w:szCs w:val="20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UserStyle_0"/>
    <w:basedOn w:val="1"/>
    <w:qFormat/>
    <w:uiPriority w:val="0"/>
    <w:pPr>
      <w:ind w:firstLine="200" w:firstLineChars="200"/>
      <w:jc w:val="center"/>
      <w:textAlignment w:val="baseline"/>
    </w:pPr>
    <w:rPr>
      <w:rFonts w:ascii="Arial" w:hAnsi="Arial" w:eastAsia="仿宋"/>
      <w:b/>
    </w:rPr>
  </w:style>
  <w:style w:type="character" w:customStyle="1" w:styleId="15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国家电网</Company>
  <Pages>1</Pages>
  <Words>251</Words>
  <Characters>261</Characters>
  <Lines>2</Lines>
  <Paragraphs>1</Paragraphs>
  <TotalTime>0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2025-11-13T10:13:00Z</dcterms:created>
  <dc:creator>Administrator</dc:creator>
  <cp:lastModifiedBy>浅浅呼呼中</cp:lastModifiedBy>
  <cp:lastPrinted>2025-09-29T02:03:00Z</cp:lastPrinted>
  <dcterms:modified xsi:type="dcterms:W3CDTF">2025-11-14T01:41:35Z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7B05388A850F4F81BC4B5C5CB78C7280</vt:lpwstr>
  </property>
  <property fmtid="{D5CDD505-2E9C-101B-9397-08002B2CF9AE}" pid="4" name="KSOTemplateDocerSaveRecord">
    <vt:lpwstr>eyJoZGlkIjoiN2YzNjBkOTgyNWQ1YTMxYzM3MzMwNWFiODNmOWIzYWMiLCJ1c2VySWQiOiIyMzc5MjU2MDIifQ==</vt:lpwstr>
  </property>
</Properties>
</file>